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4873" w14:textId="77777777" w:rsidR="00932E5C" w:rsidRPr="00932E5C" w:rsidRDefault="00932E5C" w:rsidP="00932E5C">
      <w:r w:rsidRPr="00932E5C">
        <w:rPr>
          <w:b/>
          <w:bCs/>
        </w:rPr>
        <w:t>ZAŁĄCZNIK NR 1 – FORMULARZ REKLAMACJI</w:t>
      </w:r>
      <w:r w:rsidRPr="00932E5C">
        <w:t xml:space="preserve"> </w:t>
      </w:r>
      <w:r w:rsidRPr="00932E5C">
        <w:rPr>
          <w:i/>
          <w:iCs/>
        </w:rPr>
        <w:t>(Wypełnij w przypadku zastrzeżeń do usługi)</w:t>
      </w:r>
    </w:p>
    <w:p w14:paraId="769420D7" w14:textId="77777777" w:rsidR="00932E5C" w:rsidRPr="00932E5C" w:rsidRDefault="00932E5C" w:rsidP="00932E5C">
      <w:pPr>
        <w:numPr>
          <w:ilvl w:val="0"/>
          <w:numId w:val="1"/>
        </w:numPr>
      </w:pPr>
      <w:r w:rsidRPr="00932E5C">
        <w:t>Imię i nazwisko: ............................................................</w:t>
      </w:r>
    </w:p>
    <w:p w14:paraId="2BBCD9BC" w14:textId="77777777" w:rsidR="00932E5C" w:rsidRPr="00932E5C" w:rsidRDefault="00932E5C" w:rsidP="00932E5C">
      <w:pPr>
        <w:numPr>
          <w:ilvl w:val="0"/>
          <w:numId w:val="1"/>
        </w:numPr>
      </w:pPr>
      <w:r w:rsidRPr="00932E5C">
        <w:t>Adres e-mail: ............................................................</w:t>
      </w:r>
    </w:p>
    <w:p w14:paraId="06F9BE11" w14:textId="77777777" w:rsidR="00932E5C" w:rsidRPr="00932E5C" w:rsidRDefault="00932E5C" w:rsidP="00932E5C">
      <w:pPr>
        <w:numPr>
          <w:ilvl w:val="0"/>
          <w:numId w:val="1"/>
        </w:numPr>
      </w:pPr>
      <w:r w:rsidRPr="00932E5C">
        <w:t>Rodzaj usługi: ............................................................</w:t>
      </w:r>
    </w:p>
    <w:p w14:paraId="35FD5191" w14:textId="77777777" w:rsidR="00932E5C" w:rsidRPr="00932E5C" w:rsidRDefault="00932E5C" w:rsidP="00932E5C">
      <w:pPr>
        <w:numPr>
          <w:ilvl w:val="0"/>
          <w:numId w:val="1"/>
        </w:numPr>
      </w:pPr>
      <w:r w:rsidRPr="00932E5C">
        <w:t>Opis zastrzeżeń: ............................................................</w:t>
      </w:r>
    </w:p>
    <w:p w14:paraId="522EF4C7" w14:textId="77777777" w:rsidR="00932E5C" w:rsidRPr="00932E5C" w:rsidRDefault="00932E5C" w:rsidP="00932E5C">
      <w:pPr>
        <w:numPr>
          <w:ilvl w:val="0"/>
          <w:numId w:val="1"/>
        </w:numPr>
      </w:pPr>
      <w:r w:rsidRPr="00932E5C">
        <w:t>Żądanie Klienta: ............................................................</w:t>
      </w:r>
    </w:p>
    <w:p w14:paraId="076B9DE4" w14:textId="77777777" w:rsidR="00A13F4C" w:rsidRDefault="00A13F4C"/>
    <w:sectPr w:rsidR="00A13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CF8"/>
    <w:multiLevelType w:val="multilevel"/>
    <w:tmpl w:val="FCA8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9416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5C"/>
    <w:rsid w:val="003768B7"/>
    <w:rsid w:val="007734A4"/>
    <w:rsid w:val="00932E5C"/>
    <w:rsid w:val="00A1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3F7A"/>
  <w15:chartTrackingRefBased/>
  <w15:docId w15:val="{128BF0D0-AC14-480A-B822-0C51F78C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2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2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2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2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2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2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2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2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2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2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2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2E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2E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2E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2E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2E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2E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2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2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2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2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2E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2E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2E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2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2E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2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Kozacka</dc:creator>
  <cp:keywords/>
  <dc:description/>
  <cp:lastModifiedBy>Magdalena Kozacka</cp:lastModifiedBy>
  <cp:revision>1</cp:revision>
  <dcterms:created xsi:type="dcterms:W3CDTF">2026-04-22T10:42:00Z</dcterms:created>
  <dcterms:modified xsi:type="dcterms:W3CDTF">2026-04-22T10:43:00Z</dcterms:modified>
</cp:coreProperties>
</file>